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B1DC8" w14:textId="3EE4CD08" w:rsidR="00BA4B38" w:rsidRDefault="00BA4B38" w:rsidP="00BA4B38">
      <w:pPr>
        <w:pStyle w:val="NormalWeb"/>
      </w:pPr>
      <w:r>
        <w:t>Supply list for Relief Matt, Bright Pewter and Color Gel</w:t>
      </w:r>
    </w:p>
    <w:p w14:paraId="25A48510" w14:textId="4576462E" w:rsidR="00BA4B38" w:rsidRDefault="00BA4B38" w:rsidP="00BA4B38">
      <w:pPr>
        <w:pStyle w:val="NormalWeb"/>
      </w:pPr>
      <w:r>
        <w:t>By Rosemarie Borges</w:t>
      </w:r>
    </w:p>
    <w:p w14:paraId="60402E45" w14:textId="230ED982" w:rsidR="00BA4B38" w:rsidRDefault="00BA4B38" w:rsidP="00BA4B38">
      <w:pPr>
        <w:pStyle w:val="NormalWeb"/>
      </w:pPr>
      <w:r>
        <w:rPr>
          <w:noProof/>
        </w:rPr>
        <w:drawing>
          <wp:inline distT="0" distB="0" distL="0" distR="0" wp14:anchorId="193BFCF0" wp14:editId="6A9A7D47">
            <wp:extent cx="5670550" cy="5670550"/>
            <wp:effectExtent l="0" t="0" r="6350" b="6350"/>
            <wp:docPr id="1" name="Picture 1" descr="A collage of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v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7E0C" w14:textId="77777777" w:rsidR="00BA4B38" w:rsidRDefault="00BA4B38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5A513340" w14:textId="68B9D843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gramStart"/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Following  supplies</w:t>
      </w:r>
      <w:proofErr w:type="gramEnd"/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list </w:t>
      </w:r>
      <w:proofErr w:type="gramStart"/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  :</w:t>
      </w:r>
      <w:proofErr w:type="gramEnd"/>
    </w:p>
    <w:p w14:paraId="78281588" w14:textId="55C39638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- plate </w:t>
      </w:r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(porcelain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</w:t>
      </w:r>
    </w:p>
    <w:p w14:paraId="34CF0934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-pencil for porcelain</w:t>
      </w:r>
    </w:p>
    <w:p w14:paraId="05A0E10B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-Carbon Paper</w:t>
      </w:r>
    </w:p>
    <w:p w14:paraId="07E60B9C" w14:textId="7AB3B3AE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- </w:t>
      </w:r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red resist </w:t>
      </w:r>
      <w:r w:rsidR="00AD7B5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and brush</w:t>
      </w:r>
    </w:p>
    <w:p w14:paraId="1F582462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-grounding oil</w:t>
      </w:r>
    </w:p>
    <w:p w14:paraId="13788CBC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-Soft sponge </w:t>
      </w:r>
    </w:p>
    <w:p w14:paraId="12BBC691" w14:textId="58E05D12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 xml:space="preserve">-Pewter </w:t>
      </w:r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(Color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</w:t>
      </w:r>
    </w:p>
    <w:p w14:paraId="48BD59FA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-nylon stoking</w:t>
      </w:r>
    </w:p>
    <w:p w14:paraId="2331B998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-cotton</w:t>
      </w:r>
    </w:p>
    <w:p w14:paraId="45A9B3AA" w14:textId="7FAC8D4B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 open m</w:t>
      </w:r>
      <w:r w:rsidR="00AD7B5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e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dium</w:t>
      </w:r>
    </w:p>
    <w:p w14:paraId="1A5E6A7C" w14:textId="6245E33F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-relief m</w:t>
      </w:r>
      <w:r w:rsidR="00AD7B5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e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dium</w:t>
      </w:r>
    </w:p>
    <w:p w14:paraId="3327D5D7" w14:textId="3A001AD0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-Big Relief </w:t>
      </w:r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(Bright</w:t>
      </w:r>
      <w:proofErr w:type="gramStart"/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)(</w:t>
      </w:r>
      <w:proofErr w:type="gramEnd"/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Brush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#8)</w:t>
      </w:r>
    </w:p>
    <w:p w14:paraId="1A4354D3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-Mat relief</w:t>
      </w:r>
    </w:p>
    <w:p w14:paraId="2419F394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-porous sponge</w:t>
      </w:r>
    </w:p>
    <w:p w14:paraId="12A22ED7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-lice comb</w:t>
      </w:r>
    </w:p>
    <w:p w14:paraId="72EB98D0" w14:textId="1D4690BC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-disposable </w:t>
      </w:r>
      <w:r w:rsidR="00AD7B54"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syringe (cut</w:t>
      </w: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needle)</w:t>
      </w:r>
    </w:p>
    <w:p w14:paraId="535251EE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-Mat Gold</w:t>
      </w:r>
    </w:p>
    <w:p w14:paraId="181E06BB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-liquid bright gold </w:t>
      </w:r>
    </w:p>
    <w:p w14:paraId="52F503A8" w14:textId="77777777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-platinum</w:t>
      </w:r>
    </w:p>
    <w:p w14:paraId="1C9A2810" w14:textId="2E2BCD0B" w:rsidR="001F1031" w:rsidRPr="001F1031" w:rsidRDefault="001F1031" w:rsidP="001F103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1F103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-Color black mat (liner #2)</w:t>
      </w:r>
    </w:p>
    <w:p w14:paraId="7D026D03" w14:textId="77777777" w:rsidR="00934E6C" w:rsidRPr="001F1031" w:rsidRDefault="00934E6C" w:rsidP="001F1031"/>
    <w:sectPr w:rsidR="00934E6C" w:rsidRPr="001F1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031"/>
    <w:rsid w:val="001F1031"/>
    <w:rsid w:val="00692278"/>
    <w:rsid w:val="00737377"/>
    <w:rsid w:val="0075652B"/>
    <w:rsid w:val="008209DF"/>
    <w:rsid w:val="00934E6C"/>
    <w:rsid w:val="00AD7B54"/>
    <w:rsid w:val="00B90D78"/>
    <w:rsid w:val="00BA41EA"/>
    <w:rsid w:val="00BA4B38"/>
    <w:rsid w:val="00C50AED"/>
    <w:rsid w:val="00FD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7B1D7"/>
  <w15:chartTrackingRefBased/>
  <w15:docId w15:val="{C41916FD-7AA4-45BB-A053-0CC350D4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1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0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1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0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0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10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0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10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0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0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0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0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0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1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1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1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10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10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10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0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0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103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A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Stokes</dc:creator>
  <cp:keywords/>
  <dc:description/>
  <cp:lastModifiedBy>Barbara Stokes</cp:lastModifiedBy>
  <cp:revision>3</cp:revision>
  <dcterms:created xsi:type="dcterms:W3CDTF">2025-10-23T21:38:00Z</dcterms:created>
  <dcterms:modified xsi:type="dcterms:W3CDTF">2025-11-13T16:20:00Z</dcterms:modified>
</cp:coreProperties>
</file>