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BAAC4" w14:textId="77777777" w:rsidR="00F365E8" w:rsidRDefault="00F365E8" w:rsidP="00F365E8">
      <w:pPr>
        <w:pStyle w:val="Default"/>
      </w:pPr>
    </w:p>
    <w:p w14:paraId="271448DB" w14:textId="503BBE1E" w:rsidR="009B52FA" w:rsidRPr="009B52FA" w:rsidRDefault="00F365E8" w:rsidP="00F365E8">
      <w:pPr>
        <w:pStyle w:val="Default"/>
        <w:rPr>
          <w:sz w:val="32"/>
          <w:szCs w:val="32"/>
        </w:rPr>
      </w:pPr>
      <w:r>
        <w:rPr>
          <w:sz w:val="23"/>
          <w:szCs w:val="23"/>
        </w:rPr>
        <w:t xml:space="preserve"> </w:t>
      </w:r>
      <w:r w:rsidRPr="009B52FA">
        <w:rPr>
          <w:sz w:val="32"/>
          <w:szCs w:val="32"/>
        </w:rPr>
        <w:t>“</w:t>
      </w:r>
      <w:r w:rsidRPr="009B52FA">
        <w:rPr>
          <w:sz w:val="32"/>
          <w:szCs w:val="32"/>
        </w:rPr>
        <w:t>Impressive Borders</w:t>
      </w:r>
      <w:r w:rsidRPr="009B52FA">
        <w:rPr>
          <w:sz w:val="32"/>
          <w:szCs w:val="32"/>
        </w:rPr>
        <w:t>”</w:t>
      </w:r>
      <w:r w:rsidRPr="009B52FA">
        <w:rPr>
          <w:sz w:val="32"/>
          <w:szCs w:val="32"/>
        </w:rPr>
        <w:t xml:space="preserve"> by Etsuko Hanajima</w:t>
      </w:r>
    </w:p>
    <w:p w14:paraId="2B22FAF2" w14:textId="08F52128" w:rsidR="009B52FA" w:rsidRDefault="009B52FA" w:rsidP="00F365E8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15F8176A" wp14:editId="22000F3F">
            <wp:extent cx="5943600" cy="7345680"/>
            <wp:effectExtent l="0" t="0" r="0" b="7620"/>
            <wp:docPr id="826151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5D02" w14:textId="77777777" w:rsidR="009B52FA" w:rsidRDefault="009B52FA" w:rsidP="00F365E8">
      <w:pPr>
        <w:pStyle w:val="Default"/>
        <w:rPr>
          <w:sz w:val="21"/>
          <w:szCs w:val="21"/>
        </w:rPr>
      </w:pPr>
    </w:p>
    <w:p w14:paraId="241703F8" w14:textId="77777777" w:rsidR="009B52FA" w:rsidRDefault="009B52FA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lastRenderedPageBreak/>
        <w:t>Supply List</w:t>
      </w:r>
    </w:p>
    <w:p w14:paraId="0A51A288" w14:textId="6C12B0D6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Paint: </w:t>
      </w:r>
    </w:p>
    <w:p w14:paraId="78D50402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gray, black, rose maroon, metallic white paint </w:t>
      </w:r>
    </w:p>
    <w:p w14:paraId="1F07C14E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Materials: </w:t>
      </w:r>
    </w:p>
    <w:p w14:paraId="078F9B7D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transparent enamel powder, zircon sand </w:t>
      </w:r>
    </w:p>
    <w:p w14:paraId="2B4CCF32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Gold: </w:t>
      </w:r>
    </w:p>
    <w:p w14:paraId="3CB58143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bright platinum or bright gold </w:t>
      </w:r>
    </w:p>
    <w:p w14:paraId="1A2CC7DA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Oil: </w:t>
      </w:r>
    </w:p>
    <w:p w14:paraId="42FBA7DF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pen oil (fast dry type is better), painting oil (slow dry type), balsam of </w:t>
      </w:r>
      <w:proofErr w:type="spellStart"/>
      <w:r>
        <w:rPr>
          <w:sz w:val="21"/>
          <w:szCs w:val="21"/>
        </w:rPr>
        <w:t>copiba</w:t>
      </w:r>
      <w:proofErr w:type="spellEnd"/>
      <w:r>
        <w:rPr>
          <w:sz w:val="21"/>
          <w:szCs w:val="21"/>
        </w:rPr>
        <w:t xml:space="preserve"> </w:t>
      </w:r>
    </w:p>
    <w:p w14:paraId="4B640042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Tools: </w:t>
      </w:r>
    </w:p>
    <w:p w14:paraId="566AD38B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sponge, pen, wipe-out-tool </w:t>
      </w:r>
    </w:p>
    <w:p w14:paraId="5B426717" w14:textId="77777777" w:rsidR="00F365E8" w:rsidRDefault="00F365E8" w:rsidP="00F365E8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Brushes: </w:t>
      </w:r>
    </w:p>
    <w:p w14:paraId="35C5288C" w14:textId="1D79D744" w:rsidR="00934E6C" w:rsidRDefault="00F365E8" w:rsidP="00F365E8">
      <w:r>
        <w:rPr>
          <w:sz w:val="21"/>
          <w:szCs w:val="21"/>
        </w:rPr>
        <w:t>flat brush No.1.5, 2.5, liner brush, small brush for gold</w:t>
      </w:r>
    </w:p>
    <w:sectPr w:rsidR="00934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E8"/>
    <w:rsid w:val="00692278"/>
    <w:rsid w:val="00737377"/>
    <w:rsid w:val="0075652B"/>
    <w:rsid w:val="007D1F72"/>
    <w:rsid w:val="00934E6C"/>
    <w:rsid w:val="009B52FA"/>
    <w:rsid w:val="00B90D78"/>
    <w:rsid w:val="00C5003B"/>
    <w:rsid w:val="00C50AED"/>
    <w:rsid w:val="00E20AEE"/>
    <w:rsid w:val="00F3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FB19B"/>
  <w15:chartTrackingRefBased/>
  <w15:docId w15:val="{F8F40977-EB05-4CD2-B819-74595AD1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5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5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5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5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5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5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5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5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5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5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5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5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5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5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5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5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5E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F365E8"/>
    <w:pPr>
      <w:autoSpaceDE w:val="0"/>
      <w:autoSpaceDN w:val="0"/>
      <w:adjustRightInd w:val="0"/>
      <w:spacing w:after="0" w:line="240" w:lineRule="auto"/>
    </w:pPr>
    <w:rPr>
      <w:rFonts w:ascii="Yu Mincho" w:eastAsia="Yu Mincho" w:cs="Yu Minch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</Words>
  <Characters>337</Characters>
  <Application>Microsoft Office Word</Application>
  <DocSecurity>0</DocSecurity>
  <Lines>16</Lines>
  <Paragraphs>15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Stokes</dc:creator>
  <cp:keywords/>
  <dc:description/>
  <cp:lastModifiedBy>Barbara Stokes</cp:lastModifiedBy>
  <cp:revision>4</cp:revision>
  <dcterms:created xsi:type="dcterms:W3CDTF">2025-12-30T17:05:00Z</dcterms:created>
  <dcterms:modified xsi:type="dcterms:W3CDTF">2025-12-30T17:08:00Z</dcterms:modified>
</cp:coreProperties>
</file>