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69E1B" w14:textId="77777777" w:rsidR="006E2EFE" w:rsidRDefault="006E2EFE"/>
    <w:p w14:paraId="21CC54A4" w14:textId="77777777" w:rsidR="004340A3" w:rsidRDefault="006E2EFE" w:rsidP="006E2EFE">
      <w:pPr>
        <w:tabs>
          <w:tab w:val="left" w:pos="3917"/>
        </w:tabs>
        <w:jc w:val="center"/>
      </w:pPr>
      <w:r>
        <w:t>Stamped Solder Supply List</w:t>
      </w:r>
    </w:p>
    <w:p w14:paraId="0AF03BBF" w14:textId="11C52A99" w:rsidR="001A34AF" w:rsidRDefault="001A34AF" w:rsidP="006E2EFE">
      <w:pPr>
        <w:tabs>
          <w:tab w:val="left" w:pos="3917"/>
        </w:tabs>
        <w:jc w:val="center"/>
      </w:pPr>
      <w:r>
        <w:t>Dee Ann Blevins</w:t>
      </w:r>
    </w:p>
    <w:p w14:paraId="36D7E175" w14:textId="77777777" w:rsidR="006E2EFE" w:rsidRDefault="006E2EFE" w:rsidP="006E2EFE">
      <w:pPr>
        <w:tabs>
          <w:tab w:val="left" w:pos="3917"/>
        </w:tabs>
        <w:jc w:val="center"/>
      </w:pPr>
      <w:r>
        <w:t>Used as an embellishment on porcelain</w:t>
      </w:r>
    </w:p>
    <w:p w14:paraId="78280CDD" w14:textId="77777777" w:rsidR="001A34AF" w:rsidRDefault="001A34AF" w:rsidP="006E2EFE">
      <w:pPr>
        <w:tabs>
          <w:tab w:val="left" w:pos="3917"/>
        </w:tabs>
        <w:jc w:val="center"/>
      </w:pPr>
    </w:p>
    <w:p w14:paraId="12F12318" w14:textId="0F71F00B" w:rsidR="006E2EFE" w:rsidRDefault="001A34AF" w:rsidP="006E2EFE">
      <w:pPr>
        <w:tabs>
          <w:tab w:val="left" w:pos="3917"/>
        </w:tabs>
      </w:pPr>
      <w:r>
        <w:rPr>
          <w:noProof/>
        </w:rPr>
        <w:drawing>
          <wp:inline distT="0" distB="0" distL="0" distR="0" wp14:anchorId="1BAF31C2" wp14:editId="53FFFC28">
            <wp:extent cx="5943600" cy="6395720"/>
            <wp:effectExtent l="0" t="0" r="0" b="5080"/>
            <wp:docPr id="714625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CF9B" w14:textId="77777777" w:rsidR="001A34AF" w:rsidRDefault="001A34AF" w:rsidP="006E2EFE">
      <w:pPr>
        <w:tabs>
          <w:tab w:val="left" w:pos="3917"/>
        </w:tabs>
        <w:rPr>
          <w:b/>
        </w:rPr>
      </w:pPr>
    </w:p>
    <w:p w14:paraId="47DBFE2D" w14:textId="3713979A" w:rsidR="006E2EFE" w:rsidRPr="006E2EFE" w:rsidRDefault="006E2EFE" w:rsidP="006E2EFE">
      <w:pPr>
        <w:tabs>
          <w:tab w:val="left" w:pos="3917"/>
        </w:tabs>
        <w:rPr>
          <w:b/>
        </w:rPr>
      </w:pPr>
      <w:r w:rsidRPr="006E2EFE">
        <w:rPr>
          <w:b/>
        </w:rPr>
        <w:t>Stained Glass Supplies:</w:t>
      </w:r>
    </w:p>
    <w:p w14:paraId="5DB2CF80" w14:textId="77777777" w:rsidR="006E2EFE" w:rsidRDefault="006E2EFE" w:rsidP="006E2EFE">
      <w:pPr>
        <w:tabs>
          <w:tab w:val="left" w:pos="3917"/>
        </w:tabs>
      </w:pPr>
      <w:r>
        <w:t>Soldering Iron with chisel tip</w:t>
      </w:r>
    </w:p>
    <w:p w14:paraId="2FCF4275" w14:textId="77777777" w:rsidR="00BF7A87" w:rsidRDefault="00BF7A87" w:rsidP="006E2EFE">
      <w:pPr>
        <w:tabs>
          <w:tab w:val="left" w:pos="3917"/>
        </w:tabs>
      </w:pPr>
      <w:r>
        <w:t>Lead free solder</w:t>
      </w:r>
    </w:p>
    <w:p w14:paraId="3D355DFE" w14:textId="77777777" w:rsidR="006E2EFE" w:rsidRDefault="006E2EFE" w:rsidP="006E2EFE">
      <w:pPr>
        <w:tabs>
          <w:tab w:val="left" w:pos="3917"/>
        </w:tabs>
      </w:pPr>
      <w:r>
        <w:t>Copper foil</w:t>
      </w:r>
    </w:p>
    <w:p w14:paraId="4363AACC" w14:textId="77777777" w:rsidR="006E2EFE" w:rsidRDefault="006E2EFE" w:rsidP="006E2EFE">
      <w:pPr>
        <w:tabs>
          <w:tab w:val="left" w:pos="3917"/>
        </w:tabs>
      </w:pPr>
      <w:r>
        <w:lastRenderedPageBreak/>
        <w:t>Liquid flux</w:t>
      </w:r>
    </w:p>
    <w:p w14:paraId="619C1F8F" w14:textId="77777777" w:rsidR="006E2EFE" w:rsidRDefault="006E2EFE" w:rsidP="006E2EFE">
      <w:pPr>
        <w:tabs>
          <w:tab w:val="left" w:pos="3917"/>
        </w:tabs>
      </w:pPr>
      <w:r>
        <w:t>Patina, dark or black</w:t>
      </w:r>
    </w:p>
    <w:p w14:paraId="3D73ADC8" w14:textId="77777777" w:rsidR="006E2EFE" w:rsidRDefault="006E2EFE" w:rsidP="006E2EFE">
      <w:pPr>
        <w:tabs>
          <w:tab w:val="left" w:pos="3917"/>
        </w:tabs>
      </w:pPr>
    </w:p>
    <w:p w14:paraId="19DE9CAA" w14:textId="77777777" w:rsidR="006E2EFE" w:rsidRDefault="006E2EFE" w:rsidP="006E2EFE">
      <w:pPr>
        <w:tabs>
          <w:tab w:val="left" w:pos="3917"/>
        </w:tabs>
        <w:rPr>
          <w:b/>
        </w:rPr>
      </w:pPr>
      <w:r w:rsidRPr="006E2EFE">
        <w:rPr>
          <w:b/>
        </w:rPr>
        <w:t>Regular Supplies</w:t>
      </w:r>
      <w:r>
        <w:rPr>
          <w:b/>
        </w:rPr>
        <w:t>:</w:t>
      </w:r>
    </w:p>
    <w:p w14:paraId="0C2CD26B" w14:textId="77777777" w:rsidR="00BF7A87" w:rsidRDefault="00BF7A87" w:rsidP="006E2EFE">
      <w:pPr>
        <w:tabs>
          <w:tab w:val="left" w:pos="3917"/>
        </w:tabs>
      </w:pPr>
      <w:r>
        <w:t>Red rubber stamps</w:t>
      </w:r>
    </w:p>
    <w:p w14:paraId="2E91103D" w14:textId="77777777" w:rsidR="00BF748D" w:rsidRDefault="00BF748D" w:rsidP="006E2EFE">
      <w:pPr>
        <w:tabs>
          <w:tab w:val="left" w:pos="3917"/>
        </w:tabs>
      </w:pPr>
      <w:r>
        <w:t>Steel wool or emery board</w:t>
      </w:r>
    </w:p>
    <w:p w14:paraId="0E28C4F0" w14:textId="77777777" w:rsidR="006E2EFE" w:rsidRDefault="006E2EFE" w:rsidP="006E2EFE">
      <w:pPr>
        <w:tabs>
          <w:tab w:val="left" w:pos="3917"/>
        </w:tabs>
      </w:pPr>
      <w:r>
        <w:t>Vinyl gloves</w:t>
      </w:r>
    </w:p>
    <w:p w14:paraId="4D17D752" w14:textId="77777777" w:rsidR="006E2EFE" w:rsidRDefault="006E2EFE" w:rsidP="006E2EFE">
      <w:pPr>
        <w:tabs>
          <w:tab w:val="left" w:pos="3917"/>
        </w:tabs>
      </w:pPr>
      <w:r>
        <w:t>Ceramic tile</w:t>
      </w:r>
    </w:p>
    <w:p w14:paraId="26AC3E1B" w14:textId="77777777" w:rsidR="006E2EFE" w:rsidRDefault="006E2EFE" w:rsidP="006E2EFE">
      <w:pPr>
        <w:tabs>
          <w:tab w:val="left" w:pos="3917"/>
        </w:tabs>
      </w:pPr>
      <w:r>
        <w:t>Clear acrylic brush-on sealer</w:t>
      </w:r>
    </w:p>
    <w:p w14:paraId="38D75911" w14:textId="77777777" w:rsidR="006E2EFE" w:rsidRDefault="006E2EFE" w:rsidP="006E2EFE">
      <w:pPr>
        <w:tabs>
          <w:tab w:val="left" w:pos="3917"/>
        </w:tabs>
      </w:pPr>
      <w:r>
        <w:t>Q-Tips</w:t>
      </w:r>
    </w:p>
    <w:p w14:paraId="3880B10D" w14:textId="77777777" w:rsidR="006E2EFE" w:rsidRDefault="006E2EFE" w:rsidP="006E2EFE">
      <w:pPr>
        <w:tabs>
          <w:tab w:val="left" w:pos="3917"/>
        </w:tabs>
      </w:pPr>
      <w:r>
        <w:t>Paper Towel</w:t>
      </w:r>
    </w:p>
    <w:p w14:paraId="3C150B53" w14:textId="77777777" w:rsidR="00235141" w:rsidRDefault="00235141" w:rsidP="006E2EFE">
      <w:pPr>
        <w:tabs>
          <w:tab w:val="left" w:pos="3917"/>
        </w:tabs>
      </w:pPr>
      <w:r>
        <w:t>Previously painted piece of jewelry or tile</w:t>
      </w:r>
    </w:p>
    <w:p w14:paraId="0B38220D" w14:textId="77777777" w:rsidR="00014C54" w:rsidRDefault="00014C54" w:rsidP="006E2EFE">
      <w:pPr>
        <w:tabs>
          <w:tab w:val="left" w:pos="3917"/>
        </w:tabs>
      </w:pPr>
    </w:p>
    <w:p w14:paraId="39687F83" w14:textId="77777777" w:rsidR="00014C54" w:rsidRDefault="00014C54" w:rsidP="006E2EFE">
      <w:pPr>
        <w:tabs>
          <w:tab w:val="left" w:pos="3917"/>
        </w:tabs>
      </w:pPr>
    </w:p>
    <w:p w14:paraId="0E60538F" w14:textId="77777777" w:rsidR="00235141" w:rsidRDefault="00235141" w:rsidP="006E2EFE">
      <w:pPr>
        <w:tabs>
          <w:tab w:val="left" w:pos="3917"/>
        </w:tabs>
      </w:pPr>
    </w:p>
    <w:p w14:paraId="207257B6" w14:textId="77777777" w:rsidR="006E2EFE" w:rsidRDefault="006E2EFE" w:rsidP="006E2EFE">
      <w:pPr>
        <w:tabs>
          <w:tab w:val="left" w:pos="3917"/>
        </w:tabs>
      </w:pPr>
    </w:p>
    <w:p w14:paraId="5D9BB4E3" w14:textId="77777777" w:rsidR="006E2EFE" w:rsidRDefault="006E2EFE" w:rsidP="006E2EFE">
      <w:pPr>
        <w:tabs>
          <w:tab w:val="left" w:pos="3917"/>
        </w:tabs>
      </w:pPr>
    </w:p>
    <w:p w14:paraId="39774527" w14:textId="77777777" w:rsidR="006E2EFE" w:rsidRPr="006E2EFE" w:rsidRDefault="006E2EFE" w:rsidP="006E2EFE">
      <w:pPr>
        <w:tabs>
          <w:tab w:val="left" w:pos="3917"/>
        </w:tabs>
      </w:pPr>
    </w:p>
    <w:p w14:paraId="2FA4B718" w14:textId="77777777" w:rsidR="006E2EFE" w:rsidRDefault="006E2EFE" w:rsidP="006E2EFE">
      <w:pPr>
        <w:tabs>
          <w:tab w:val="left" w:pos="3917"/>
        </w:tabs>
      </w:pPr>
    </w:p>
    <w:p w14:paraId="5D10E9F6" w14:textId="77777777" w:rsidR="006E2EFE" w:rsidRDefault="006E2EFE" w:rsidP="006E2EFE">
      <w:pPr>
        <w:tabs>
          <w:tab w:val="left" w:pos="3917"/>
        </w:tabs>
      </w:pPr>
    </w:p>
    <w:p w14:paraId="6CEC5ED4" w14:textId="77777777" w:rsidR="006E2EFE" w:rsidRPr="006E2EFE" w:rsidRDefault="006E2EFE" w:rsidP="006E2EFE">
      <w:pPr>
        <w:tabs>
          <w:tab w:val="left" w:pos="3917"/>
        </w:tabs>
      </w:pPr>
    </w:p>
    <w:sectPr w:rsidR="006E2EFE" w:rsidRPr="006E2EFE" w:rsidSect="004340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EFE"/>
    <w:rsid w:val="00014C54"/>
    <w:rsid w:val="001A34AF"/>
    <w:rsid w:val="00235141"/>
    <w:rsid w:val="003611DC"/>
    <w:rsid w:val="00390FA9"/>
    <w:rsid w:val="004340A3"/>
    <w:rsid w:val="006E2EFE"/>
    <w:rsid w:val="00BF748D"/>
    <w:rsid w:val="00BF7A87"/>
    <w:rsid w:val="00CE700F"/>
    <w:rsid w:val="00CF08AC"/>
    <w:rsid w:val="00DA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8C4C7"/>
  <w15:docId w15:val="{F6DCDB13-11F8-4A07-9419-510A3E270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0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58</Words>
  <Characters>337</Characters>
  <Application>Microsoft Office Word</Application>
  <DocSecurity>0</DocSecurity>
  <Lines>2</Lines>
  <Paragraphs>1</Paragraphs>
  <ScaleCrop>false</ScaleCrop>
  <Company>HP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 Ann Blevins</dc:creator>
  <cp:lastModifiedBy>Barbara Stokes</cp:lastModifiedBy>
  <cp:revision>4</cp:revision>
  <dcterms:created xsi:type="dcterms:W3CDTF">2025-12-28T22:01:00Z</dcterms:created>
  <dcterms:modified xsi:type="dcterms:W3CDTF">2025-12-28T22:02:00Z</dcterms:modified>
</cp:coreProperties>
</file>